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0F88B290" w:rsidR="00235DEA" w:rsidRPr="00AF4565" w:rsidRDefault="00D1618E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D20D0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avgis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Denne erklæringen er avgitt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6BCAFE2D" w14:textId="77777777" w:rsidR="000D7C19" w:rsidRDefault="00777C04" w:rsidP="00B8783E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konkurranse </w:t>
      </w:r>
      <w:r w:rsidR="008B5E79">
        <w:rPr>
          <w:rFonts w:ascii="Open Sans" w:hAnsi="Open Sans" w:cs="Open Sans"/>
          <w:sz w:val="20"/>
        </w:rPr>
        <w:t>2026/118</w:t>
      </w:r>
      <w:r w:rsidR="000D7C19">
        <w:rPr>
          <w:rFonts w:ascii="Open Sans" w:hAnsi="Open Sans" w:cs="Open Sans"/>
          <w:sz w:val="20"/>
        </w:rPr>
        <w:t xml:space="preserve"> – Restaurering av sideløp i Månavassdraget.</w:t>
      </w:r>
    </w:p>
    <w:p w14:paraId="7275554D" w14:textId="1A91F0AE" w:rsidR="00B8783E" w:rsidRDefault="00B8783E" w:rsidP="00B8783E">
      <w:pPr>
        <w:pStyle w:val="Contractstyle"/>
        <w:ind w:left="0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 xml:space="preserve"> </w:t>
      </w:r>
    </w:p>
    <w:p w14:paraId="27018DF8" w14:textId="466A2E0C" w:rsidR="008055D4" w:rsidRDefault="008055D4" w:rsidP="00B8783E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Støtten gjelder: </w:t>
      </w:r>
      <w:r w:rsidRPr="00AF4565">
        <w:rPr>
          <w:rFonts w:ascii="Open Sans" w:hAnsi="Open Sans" w:cs="Open Sans"/>
          <w:sz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</w:rPr>
        <w:t>.</w:t>
      </w:r>
    </w:p>
    <w:p w14:paraId="00CA8A21" w14:textId="77777777" w:rsidR="00B8783E" w:rsidRPr="00AF4565" w:rsidRDefault="00B8783E" w:rsidP="00B8783E">
      <w:pPr>
        <w:pStyle w:val="Contractstyle"/>
        <w:ind w:left="0"/>
        <w:rPr>
          <w:rFonts w:ascii="Open Sans" w:hAnsi="Open Sans" w:cs="Open Sans"/>
          <w:sz w:val="20"/>
        </w:rPr>
      </w:pPr>
    </w:p>
    <w:p w14:paraId="52E8882F" w14:textId="1D889DFA" w:rsidR="00760AAA" w:rsidRDefault="00760AAA" w:rsidP="00297D1D">
      <w:pPr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</w:p>
    <w:p w14:paraId="1E88B2F9" w14:textId="6DE984F7" w:rsidR="005B736E" w:rsidRPr="005B736E" w:rsidRDefault="005B736E" w:rsidP="00297D1D">
      <w:pPr>
        <w:rPr>
          <w:rFonts w:ascii="Open Sans" w:hAnsi="Open Sans" w:cs="Open Sans"/>
          <w:sz w:val="20"/>
          <w:szCs w:val="20"/>
        </w:rPr>
      </w:pPr>
      <w:r w:rsidRPr="005B736E">
        <w:rPr>
          <w:rFonts w:ascii="Open Sans" w:hAnsi="Open Sans" w:cs="Open Sans"/>
          <w:sz w:val="20"/>
          <w:szCs w:val="20"/>
        </w:rPr>
        <w:t>Virksomheten som stiller sine ressurser til disposisjon, skal levere eget ESPD-skjema.</w:t>
      </w:r>
    </w:p>
    <w:p w14:paraId="3B54CFA5" w14:textId="56AD56D2" w:rsidR="007D68B0" w:rsidRPr="00AF4565" w:rsidRDefault="00DE1AF3" w:rsidP="00297D1D">
      <w:pPr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>Undertegnede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9234" w14:textId="77777777" w:rsidR="00D1618E" w:rsidRDefault="00D1618E" w:rsidP="00690FDB">
      <w:pPr>
        <w:spacing w:after="0" w:line="240" w:lineRule="auto"/>
      </w:pPr>
      <w:r>
        <w:separator/>
      </w:r>
    </w:p>
  </w:endnote>
  <w:endnote w:type="continuationSeparator" w:id="0">
    <w:p w14:paraId="7E6412C6" w14:textId="77777777" w:rsidR="00D1618E" w:rsidRDefault="00D1618E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7984BCF0" w:rsidR="005368BC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1D20D0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5368BC" w:rsidRPr="00665233" w:rsidRDefault="005368BC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5368BC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5368BC" w:rsidRDefault="005368BC">
    <w:pPr>
      <w:pStyle w:val="Bunntekst"/>
      <w:jc w:val="center"/>
    </w:pPr>
  </w:p>
  <w:p w14:paraId="45746565" w14:textId="77777777" w:rsidR="005368BC" w:rsidRDefault="005368B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5368BC" w:rsidRDefault="005368BC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5368BC" w:rsidRDefault="005368BC" w:rsidP="00981CFD">
        <w:pPr>
          <w:pStyle w:val="Bunntekst"/>
          <w:jc w:val="center"/>
        </w:pPr>
      </w:p>
      <w:p w14:paraId="6DC144AB" w14:textId="77777777" w:rsidR="005368BC" w:rsidRDefault="00D1618E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B2D2F" w14:textId="77777777" w:rsidR="00D1618E" w:rsidRDefault="00D1618E" w:rsidP="00690FDB">
      <w:pPr>
        <w:spacing w:after="0" w:line="240" w:lineRule="auto"/>
      </w:pPr>
      <w:r>
        <w:separator/>
      </w:r>
    </w:p>
  </w:footnote>
  <w:footnote w:type="continuationSeparator" w:id="0">
    <w:p w14:paraId="287280D1" w14:textId="77777777" w:rsidR="00D1618E" w:rsidRDefault="00D1618E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3857056">
    <w:abstractNumId w:val="4"/>
  </w:num>
  <w:num w:numId="2" w16cid:durableId="1338194669">
    <w:abstractNumId w:val="2"/>
  </w:num>
  <w:num w:numId="3" w16cid:durableId="201984227">
    <w:abstractNumId w:val="0"/>
  </w:num>
  <w:num w:numId="4" w16cid:durableId="1323240418">
    <w:abstractNumId w:val="9"/>
  </w:num>
  <w:num w:numId="5" w16cid:durableId="514686226">
    <w:abstractNumId w:val="10"/>
  </w:num>
  <w:num w:numId="6" w16cid:durableId="299650652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84403247">
    <w:abstractNumId w:val="7"/>
  </w:num>
  <w:num w:numId="8" w16cid:durableId="370351399">
    <w:abstractNumId w:val="6"/>
  </w:num>
  <w:num w:numId="9" w16cid:durableId="2116170168">
    <w:abstractNumId w:val="3"/>
  </w:num>
  <w:num w:numId="10" w16cid:durableId="809060355">
    <w:abstractNumId w:val="8"/>
  </w:num>
  <w:num w:numId="11" w16cid:durableId="1871189427">
    <w:abstractNumId w:val="1"/>
  </w:num>
  <w:num w:numId="12" w16cid:durableId="1074623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A5D54"/>
    <w:rsid w:val="000C6D6E"/>
    <w:rsid w:val="000D7C19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465EE"/>
    <w:rsid w:val="00454F38"/>
    <w:rsid w:val="00481DC2"/>
    <w:rsid w:val="00490864"/>
    <w:rsid w:val="004A4987"/>
    <w:rsid w:val="004B5FE7"/>
    <w:rsid w:val="004E712D"/>
    <w:rsid w:val="004F6884"/>
    <w:rsid w:val="005163CF"/>
    <w:rsid w:val="005368BC"/>
    <w:rsid w:val="0054323E"/>
    <w:rsid w:val="005460CE"/>
    <w:rsid w:val="005506FE"/>
    <w:rsid w:val="005545AA"/>
    <w:rsid w:val="005775CC"/>
    <w:rsid w:val="00581E36"/>
    <w:rsid w:val="00582502"/>
    <w:rsid w:val="0058365B"/>
    <w:rsid w:val="005B0765"/>
    <w:rsid w:val="005B54E4"/>
    <w:rsid w:val="005B736E"/>
    <w:rsid w:val="005E39DF"/>
    <w:rsid w:val="005E6C07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F36A9"/>
    <w:rsid w:val="00803C00"/>
    <w:rsid w:val="008055D4"/>
    <w:rsid w:val="008271EF"/>
    <w:rsid w:val="00847F78"/>
    <w:rsid w:val="00875C42"/>
    <w:rsid w:val="008B5E79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52E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F4565"/>
    <w:rsid w:val="00B05C77"/>
    <w:rsid w:val="00B50E9F"/>
    <w:rsid w:val="00B71B99"/>
    <w:rsid w:val="00B75930"/>
    <w:rsid w:val="00B82400"/>
    <w:rsid w:val="00B8783E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1618E"/>
    <w:rsid w:val="00DB1A3A"/>
    <w:rsid w:val="00DC46AF"/>
    <w:rsid w:val="00DD411A"/>
    <w:rsid w:val="00DE1AF3"/>
    <w:rsid w:val="00DE51AF"/>
    <w:rsid w:val="00E07F1A"/>
    <w:rsid w:val="00E37FB2"/>
    <w:rsid w:val="00E67A1C"/>
    <w:rsid w:val="00E71913"/>
    <w:rsid w:val="00E94C9F"/>
    <w:rsid w:val="00EA617E"/>
    <w:rsid w:val="00EA774B"/>
    <w:rsid w:val="00F30424"/>
    <w:rsid w:val="00F33522"/>
    <w:rsid w:val="00F453B5"/>
    <w:rsid w:val="00F767F0"/>
    <w:rsid w:val="00F97689"/>
    <w:rsid w:val="00FB6FEF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47F78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B31287"/>
    <w:rsid w:val="00C01724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1356F13B17F4488E2B78B7A649679" ma:contentTypeVersion="3" ma:contentTypeDescription="Opprett et nytt dokument." ma:contentTypeScope="" ma:versionID="e5fceb7138d388e3a91fbde9b65c9ac7">
  <xsd:schema xmlns:xsd="http://www.w3.org/2001/XMLSchema" xmlns:xs="http://www.w3.org/2001/XMLSchema" xmlns:p="http://schemas.microsoft.com/office/2006/metadata/properties" xmlns:ns2="a2844bb1-4073-480d-ada0-a833d6b405db" targetNamespace="http://schemas.microsoft.com/office/2006/metadata/properties" ma:root="true" ma:fieldsID="d63138f7fa2371eeb694a55712d15f30" ns2:_="">
    <xsd:import namespace="a2844bb1-4073-480d-ada0-a833d6b40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44bb1-4073-480d-ada0-a833d6b40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5DC3E-BD40-4610-8750-7DC206CFF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844bb1-4073-480d-ada0-a833d6b40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2024-01-23T13:54:00Z</dcterms:created>
  <dcterms:modified xsi:type="dcterms:W3CDTF">2026-06-24T07:30:00Z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0x0101007191356F13B17F4488E2B78B7A649679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e41cd746-fce6-4230-b712-e3c614a2861f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a70869cc-574a-4e3b-8d17-c26232365cdf,23;a70869cc-574a-4e3b-8d17-c26232365cdf,29;a70869cc-574a-4e3b-8d17-c26232365cdf,35;</vt:lpwstr>
  </property>
  <property fmtid="{D5CDD505-2E9C-101B-9397-08002B2CF9AE}" pid="11" name="MediaServiceImageTags">
    <vt:lpwstr/>
  </property>
</Properties>
</file>